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8" w:rsidRDefault="00DF46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F5A88" w:rsidRDefault="00DF46CF">
      <w:pPr>
        <w:widowControl w:val="0"/>
        <w:spacing w:line="240" w:lineRule="exact"/>
        <w:ind w:right="-6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 или принятию в связи с принятием проекта закона Алтайского края «О внесении изменений в закон Алтайского края «О градостроительной деятельности на территории Алтайского края»</w:t>
      </w:r>
    </w:p>
    <w:p w:rsidR="002F5A88" w:rsidRDefault="002F5A88">
      <w:pPr>
        <w:spacing w:line="240" w:lineRule="exact"/>
        <w:jc w:val="center"/>
        <w:rPr>
          <w:sz w:val="28"/>
          <w:szCs w:val="28"/>
        </w:rPr>
      </w:pPr>
    </w:p>
    <w:p w:rsidR="002F5A88" w:rsidRDefault="002F5A88">
      <w:pPr>
        <w:jc w:val="center"/>
        <w:rPr>
          <w:sz w:val="28"/>
          <w:szCs w:val="28"/>
        </w:rPr>
      </w:pPr>
    </w:p>
    <w:p w:rsidR="005258EA" w:rsidRDefault="005258EA" w:rsidP="005258EA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8"/>
          <w:szCs w:val="28"/>
        </w:rPr>
        <w:t>Принятие проекта закона Алтайского края «О внесении изменений в закон Алтайского края «О градостроительной деятельности на территории Алтайского края»</w:t>
      </w:r>
      <w:r>
        <w:rPr>
          <w:sz w:val="24"/>
          <w:szCs w:val="24"/>
          <w:lang w:eastAsia="ru-RU" w:bidi="ar-SA"/>
        </w:rPr>
        <w:t xml:space="preserve"> </w:t>
      </w:r>
      <w:r>
        <w:rPr>
          <w:sz w:val="28"/>
          <w:szCs w:val="28"/>
        </w:rPr>
        <w:t xml:space="preserve">не потребует внесение изменений, приостановление,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или принятие иных нормативных правовых актов Алтайского края.</w:t>
      </w:r>
    </w:p>
    <w:p w:rsidR="002F5A88" w:rsidRDefault="002F5A88">
      <w:pPr>
        <w:rPr>
          <w:sz w:val="28"/>
          <w:szCs w:val="28"/>
        </w:rPr>
      </w:pPr>
      <w:bookmarkStart w:id="0" w:name="_GoBack"/>
      <w:bookmarkEnd w:id="0"/>
    </w:p>
    <w:p w:rsidR="002F5A88" w:rsidRDefault="002F5A88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78"/>
      </w:tblGrid>
      <w:tr w:rsidR="002F5A88">
        <w:tc>
          <w:tcPr>
            <w:tcW w:w="50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F5A88" w:rsidRDefault="002F5A88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F5A88" w:rsidRDefault="002F5A88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</w:tc>
      </w:tr>
      <w:tr w:rsidR="002F5A88">
        <w:tc>
          <w:tcPr>
            <w:tcW w:w="50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F5A88" w:rsidRDefault="00DF46CF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5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F5A88" w:rsidRDefault="00DF46CF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Н.С. Кувшинова</w:t>
            </w:r>
          </w:p>
        </w:tc>
      </w:tr>
    </w:tbl>
    <w:p w:rsidR="002F5A88" w:rsidRDefault="002F5A88"/>
    <w:sectPr w:rsidR="002F5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41" w:rsidRDefault="00222641">
      <w:r>
        <w:separator/>
      </w:r>
    </w:p>
  </w:endnote>
  <w:endnote w:type="continuationSeparator" w:id="0">
    <w:p w:rsidR="00222641" w:rsidRDefault="0022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41" w:rsidRDefault="00222641">
      <w:r>
        <w:separator/>
      </w:r>
    </w:p>
  </w:footnote>
  <w:footnote w:type="continuationSeparator" w:id="0">
    <w:p w:rsidR="00222641" w:rsidRDefault="0022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15F5"/>
    <w:multiLevelType w:val="hybridMultilevel"/>
    <w:tmpl w:val="22324504"/>
    <w:lvl w:ilvl="0" w:tplc="36F4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C1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46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2C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853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CA6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4C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CCB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2B1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A88"/>
    <w:rsid w:val="00222641"/>
    <w:rsid w:val="002F5A88"/>
    <w:rsid w:val="005258EA"/>
    <w:rsid w:val="00A07D38"/>
    <w:rsid w:val="00D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link w:val="2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link w:val="3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link w:val="4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link w:val="5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en-US" w:bidi="en-US"/>
    </w:rPr>
  </w:style>
  <w:style w:type="paragraph" w:styleId="6">
    <w:name w:val="heading 6"/>
    <w:link w:val="6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link w:val="7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link w:val="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5">
    <w:name w:val="Title"/>
    <w:link w:val="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HeaderChar">
    <w:name w:val="Header Char"/>
    <w:uiPriority w:val="99"/>
  </w:style>
  <w:style w:type="paragraph" w:styleId="ad">
    <w:name w:val="footer"/>
    <w:link w:val="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paragraph" w:styleId="af">
    <w:name w:val="caption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1">
    <w:name w:val="toc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8">
    <w:name w:val="TOC Head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Pr>
      <w:sz w:val="48"/>
      <w:szCs w:val="48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link w:val="ab"/>
  </w:style>
  <w:style w:type="character" w:customStyle="1" w:styleId="FooterChar">
    <w:name w:val="Footer Char"/>
  </w:style>
  <w:style w:type="character" w:customStyle="1" w:styleId="ae">
    <w:name w:val="Нижний колонтитул Знак"/>
    <w:link w:val="ad"/>
  </w:style>
  <w:style w:type="table" w:customStyle="1" w:styleId="TableGridLight">
    <w:name w:val="Table Grid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Таблица простая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rPr>
      <w:sz w:val="18"/>
    </w:rPr>
  </w:style>
  <w:style w:type="character" w:customStyle="1" w:styleId="af6">
    <w:name w:val="Текст концевой сноски Знак"/>
    <w:link w:val="af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Мелешко</cp:lastModifiedBy>
  <cp:revision>5</cp:revision>
  <dcterms:created xsi:type="dcterms:W3CDTF">2022-10-25T08:13:00Z</dcterms:created>
  <dcterms:modified xsi:type="dcterms:W3CDTF">2022-10-25T08:14:00Z</dcterms:modified>
</cp:coreProperties>
</file>